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4"/>
        <w:gridCol w:w="2287"/>
        <w:gridCol w:w="3329"/>
      </w:tblGrid>
      <w:tr w:rsidR="00C42CD5" w:rsidRPr="00C42CD5" w:rsidTr="00544732">
        <w:trPr>
          <w:trHeight w:val="465"/>
          <w:tblCellSpacing w:w="15" w:type="dxa"/>
        </w:trPr>
        <w:tc>
          <w:tcPr>
            <w:tcW w:w="12630" w:type="dxa"/>
            <w:gridSpan w:val="3"/>
            <w:vAlign w:val="center"/>
            <w:hideMark/>
          </w:tcPr>
          <w:p w:rsidR="00C42CD5" w:rsidRPr="00C42CD5" w:rsidRDefault="00C42CD5" w:rsidP="00C4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 "Производственная фирма "СКБ КОНТУР"</w:t>
            </w:r>
          </w:p>
        </w:tc>
      </w:tr>
      <w:tr w:rsidR="00C42CD5" w:rsidRPr="00C42CD5" w:rsidTr="00544732">
        <w:trPr>
          <w:trHeight w:val="1215"/>
          <w:tblCellSpacing w:w="15" w:type="dxa"/>
        </w:trPr>
        <w:tc>
          <w:tcPr>
            <w:tcW w:w="7029" w:type="dxa"/>
            <w:vAlign w:val="center"/>
            <w:hideMark/>
          </w:tcPr>
          <w:p w:rsidR="00C42CD5" w:rsidRPr="00D65E06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620017, г. Екатеринбург, пр-т Космонавтов, 56; </w:t>
            </w:r>
          </w:p>
          <w:p w:rsidR="00C42CD5" w:rsidRPr="00D65E06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(343) 228-14-40, 8 (343) 228-14-40;</w:t>
            </w:r>
          </w:p>
          <w:p w:rsidR="00C42CD5" w:rsidRPr="00D65E06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D6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D6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D65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kontur</w:t>
              </w:r>
              <w:proofErr w:type="spellEnd"/>
              <w:r w:rsidRPr="00D65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257" w:type="dxa"/>
            <w:vAlign w:val="center"/>
            <w:hideMark/>
          </w:tcPr>
          <w:p w:rsidR="00C42CD5" w:rsidRPr="00C42CD5" w:rsidRDefault="00D65E06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42CD5"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Представительства в Алтайском крае</w:t>
              </w:r>
            </w:hyperlink>
          </w:p>
          <w:p w:rsidR="00C42CD5" w:rsidRPr="00C42CD5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4" w:type="dxa"/>
            <w:vAlign w:val="center"/>
            <w:hideMark/>
          </w:tcPr>
          <w:p w:rsidR="00C42CD5" w:rsidRPr="00C42CD5" w:rsidRDefault="00C74EEC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42CD5"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Представительства в Республике Алтай</w:t>
              </w:r>
            </w:hyperlink>
          </w:p>
          <w:p w:rsidR="00C42CD5" w:rsidRPr="00C42CD5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CD5" w:rsidRPr="00C42CD5" w:rsidTr="00544732">
        <w:trPr>
          <w:trHeight w:val="465"/>
          <w:tblCellSpacing w:w="15" w:type="dxa"/>
        </w:trPr>
        <w:tc>
          <w:tcPr>
            <w:tcW w:w="12630" w:type="dxa"/>
            <w:gridSpan w:val="3"/>
            <w:vAlign w:val="center"/>
            <w:hideMark/>
          </w:tcPr>
          <w:p w:rsidR="00C42CD5" w:rsidRPr="00C42CD5" w:rsidRDefault="00C42CD5" w:rsidP="00C4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 "Компания «Тензор»"</w:t>
            </w:r>
          </w:p>
        </w:tc>
      </w:tr>
      <w:tr w:rsidR="00C42CD5" w:rsidRPr="00C42CD5" w:rsidTr="00544732">
        <w:trPr>
          <w:trHeight w:val="1215"/>
          <w:tblCellSpacing w:w="15" w:type="dxa"/>
        </w:trPr>
        <w:tc>
          <w:tcPr>
            <w:tcW w:w="7029" w:type="dxa"/>
            <w:vAlign w:val="center"/>
            <w:hideMark/>
          </w:tcPr>
          <w:p w:rsidR="00C42CD5" w:rsidRPr="00D65E06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пр-т Московский, 12; </w:t>
            </w:r>
          </w:p>
          <w:p w:rsidR="00C42CD5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8 (4852) 262-000; </w:t>
            </w:r>
          </w:p>
          <w:p w:rsidR="00C42CD5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8" w:history="1">
              <w:r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tensor@tensor.ru</w:t>
              </w:r>
            </w:hyperlink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</w:p>
          <w:p w:rsidR="00C42CD5" w:rsidRPr="00C42CD5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Web-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9" w:history="1">
              <w:r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http://sbis.ru</w:t>
              </w:r>
            </w:hyperlink>
          </w:p>
        </w:tc>
        <w:tc>
          <w:tcPr>
            <w:tcW w:w="2257" w:type="dxa"/>
            <w:vAlign w:val="center"/>
            <w:hideMark/>
          </w:tcPr>
          <w:p w:rsidR="00C42CD5" w:rsidRPr="00C42CD5" w:rsidRDefault="00C74EEC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42CD5"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Представительства в Алтайском крае</w:t>
              </w:r>
            </w:hyperlink>
          </w:p>
          <w:p w:rsidR="00C42CD5" w:rsidRPr="00C42CD5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4" w:type="dxa"/>
            <w:vAlign w:val="center"/>
            <w:hideMark/>
          </w:tcPr>
          <w:p w:rsidR="00C42CD5" w:rsidRPr="00C42CD5" w:rsidRDefault="00C74EEC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42CD5"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Представительства в Республике Алтай</w:t>
              </w:r>
            </w:hyperlink>
          </w:p>
          <w:p w:rsidR="00C42CD5" w:rsidRPr="00C42CD5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CD5" w:rsidRPr="00C42CD5" w:rsidTr="00544732">
        <w:trPr>
          <w:trHeight w:val="465"/>
          <w:tblCellSpacing w:w="15" w:type="dxa"/>
        </w:trPr>
        <w:tc>
          <w:tcPr>
            <w:tcW w:w="12630" w:type="dxa"/>
            <w:gridSpan w:val="3"/>
            <w:vAlign w:val="center"/>
            <w:hideMark/>
          </w:tcPr>
          <w:p w:rsidR="00C42CD5" w:rsidRPr="00C42CD5" w:rsidRDefault="00C42CD5" w:rsidP="00C4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 "Калуга-Астрал"</w:t>
            </w:r>
          </w:p>
        </w:tc>
      </w:tr>
      <w:tr w:rsidR="00C42CD5" w:rsidRPr="00C42CD5" w:rsidTr="00544732">
        <w:trPr>
          <w:trHeight w:val="1215"/>
          <w:tblCellSpacing w:w="15" w:type="dxa"/>
        </w:trPr>
        <w:tc>
          <w:tcPr>
            <w:tcW w:w="7029" w:type="dxa"/>
            <w:vAlign w:val="center"/>
            <w:hideMark/>
          </w:tcPr>
          <w:p w:rsidR="00C42CD5" w:rsidRPr="00D65E06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248000, г. Калуга, ул. Циолковского,4;</w:t>
            </w:r>
          </w:p>
          <w:p w:rsidR="00C42CD5" w:rsidRPr="00D65E06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D6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 w:rsidRPr="00D6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(4842) 788-999;</w:t>
            </w:r>
          </w:p>
          <w:p w:rsidR="00C42CD5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2" w:history="1">
              <w:r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client@astralnalog.ru</w:t>
              </w:r>
            </w:hyperlink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C42CD5" w:rsidRPr="00C42CD5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Web-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13" w:history="1">
              <w:r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http://astralnalog.ru</w:t>
              </w:r>
            </w:hyperlink>
          </w:p>
        </w:tc>
        <w:tc>
          <w:tcPr>
            <w:tcW w:w="2257" w:type="dxa"/>
            <w:vAlign w:val="center"/>
            <w:hideMark/>
          </w:tcPr>
          <w:p w:rsidR="00C42CD5" w:rsidRPr="00C42CD5" w:rsidRDefault="00C74EEC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42CD5"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Представительства в Алтайском крае</w:t>
              </w:r>
            </w:hyperlink>
          </w:p>
          <w:p w:rsidR="00C42CD5" w:rsidRPr="00C42CD5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4" w:type="dxa"/>
            <w:vAlign w:val="center"/>
            <w:hideMark/>
          </w:tcPr>
          <w:p w:rsidR="00C42CD5" w:rsidRPr="00C42CD5" w:rsidRDefault="00C74EEC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C42CD5"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Представительства в Республике Алтай</w:t>
              </w:r>
            </w:hyperlink>
          </w:p>
          <w:p w:rsidR="00C42CD5" w:rsidRPr="00C42CD5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CD5" w:rsidRPr="00C42CD5" w:rsidTr="00544732">
        <w:trPr>
          <w:trHeight w:val="465"/>
          <w:tblCellSpacing w:w="15" w:type="dxa"/>
        </w:trPr>
        <w:tc>
          <w:tcPr>
            <w:tcW w:w="12630" w:type="dxa"/>
            <w:gridSpan w:val="3"/>
            <w:vAlign w:val="center"/>
            <w:hideMark/>
          </w:tcPr>
          <w:p w:rsidR="00C42CD5" w:rsidRPr="00C42CD5" w:rsidRDefault="00C42CD5" w:rsidP="00C4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 "</w:t>
            </w:r>
            <w:proofErr w:type="spellStart"/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ТаксНет</w:t>
            </w:r>
            <w:proofErr w:type="spellEnd"/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C42CD5" w:rsidRPr="00C42CD5" w:rsidTr="00544732">
        <w:trPr>
          <w:trHeight w:val="465"/>
          <w:tblCellSpacing w:w="15" w:type="dxa"/>
        </w:trPr>
        <w:tc>
          <w:tcPr>
            <w:tcW w:w="7029" w:type="dxa"/>
            <w:vAlign w:val="center"/>
            <w:hideMark/>
          </w:tcPr>
          <w:p w:rsidR="00C42CD5" w:rsidRPr="00D65E06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420021, </w:t>
            </w:r>
            <w:proofErr w:type="spellStart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Каюма</w:t>
            </w:r>
            <w:proofErr w:type="spellEnd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Насыри,28;</w:t>
            </w:r>
          </w:p>
          <w:p w:rsidR="00C42CD5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 (843)231-92-00, 8 (843)231-92-01;</w:t>
            </w:r>
          </w:p>
          <w:p w:rsidR="00C42CD5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6" w:history="1">
              <w:r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office@taxnet.ru</w:t>
              </w:r>
            </w:hyperlink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C42CD5" w:rsidRPr="00C42CD5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Web-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http://</w:t>
            </w:r>
            <w:hyperlink r:id="rId17" w:history="1">
              <w:r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www.taxnet.ru</w:t>
              </w:r>
            </w:hyperlink>
          </w:p>
        </w:tc>
        <w:tc>
          <w:tcPr>
            <w:tcW w:w="2257" w:type="dxa"/>
            <w:vAlign w:val="center"/>
            <w:hideMark/>
          </w:tcPr>
          <w:p w:rsidR="00C42CD5" w:rsidRPr="00C42CD5" w:rsidRDefault="00C74EEC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C42CD5"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Представительства в Алтайском крае</w:t>
              </w:r>
            </w:hyperlink>
          </w:p>
          <w:p w:rsidR="00C42CD5" w:rsidRPr="00C42CD5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4" w:type="dxa"/>
            <w:vAlign w:val="center"/>
            <w:hideMark/>
          </w:tcPr>
          <w:p w:rsidR="00C42CD5" w:rsidRPr="00C42CD5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CD5" w:rsidRPr="00C42CD5" w:rsidTr="00544732">
        <w:trPr>
          <w:trHeight w:val="465"/>
          <w:tblCellSpacing w:w="15" w:type="dxa"/>
        </w:trPr>
        <w:tc>
          <w:tcPr>
            <w:tcW w:w="12630" w:type="dxa"/>
            <w:gridSpan w:val="3"/>
            <w:vAlign w:val="center"/>
            <w:hideMark/>
          </w:tcPr>
          <w:p w:rsidR="00C42CD5" w:rsidRPr="00C42CD5" w:rsidRDefault="00C42CD5" w:rsidP="00C4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Корус</w:t>
            </w:r>
            <w:proofErr w:type="spellEnd"/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Консалтинг СНГ"</w:t>
            </w:r>
          </w:p>
        </w:tc>
      </w:tr>
      <w:tr w:rsidR="00C42CD5" w:rsidRPr="00370A85" w:rsidTr="00544732">
        <w:trPr>
          <w:trHeight w:val="465"/>
          <w:tblCellSpacing w:w="15" w:type="dxa"/>
        </w:trPr>
        <w:tc>
          <w:tcPr>
            <w:tcW w:w="7029" w:type="dxa"/>
            <w:vAlign w:val="center"/>
            <w:hideMark/>
          </w:tcPr>
          <w:p w:rsidR="00C42CD5" w:rsidRPr="00D65E06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194100, г. Санкт-Петербург, пр. Большой </w:t>
            </w:r>
            <w:proofErr w:type="spellStart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Сампсониевский</w:t>
            </w:r>
            <w:proofErr w:type="spellEnd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68, лит. Н, помещение 1Н; </w:t>
            </w:r>
          </w:p>
          <w:p w:rsidR="00C42CD5" w:rsidRPr="00D65E06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D6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8 (812) 334-38-12, 8 (495) 229-41-84;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C42CD5" w:rsidRPr="00370A85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70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70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19" w:history="1">
              <w:r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ecod</w:t>
              </w:r>
              <w:r w:rsidRPr="00370A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@</w:t>
              </w:r>
              <w:r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edisfera</w:t>
              </w:r>
              <w:r w:rsidRPr="00370A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370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C42CD5" w:rsidRPr="00370A85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370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370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20" w:history="1">
              <w:r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370A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370A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edisfera</w:t>
              </w:r>
              <w:r w:rsidRPr="00370A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2257" w:type="dxa"/>
            <w:vAlign w:val="center"/>
            <w:hideMark/>
          </w:tcPr>
          <w:p w:rsidR="00C42CD5" w:rsidRPr="00370A85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284" w:type="dxa"/>
            <w:vAlign w:val="center"/>
            <w:hideMark/>
          </w:tcPr>
          <w:p w:rsidR="00C42CD5" w:rsidRPr="00370A85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C42CD5" w:rsidRPr="00C42CD5" w:rsidTr="00544732">
        <w:trPr>
          <w:trHeight w:val="465"/>
          <w:tblCellSpacing w:w="15" w:type="dxa"/>
        </w:trPr>
        <w:tc>
          <w:tcPr>
            <w:tcW w:w="12630" w:type="dxa"/>
            <w:gridSpan w:val="3"/>
            <w:vAlign w:val="center"/>
            <w:hideMark/>
          </w:tcPr>
          <w:p w:rsidR="00C42CD5" w:rsidRPr="00C42CD5" w:rsidRDefault="00C42CD5" w:rsidP="00C4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"Русь-Телеком"</w:t>
            </w:r>
          </w:p>
        </w:tc>
      </w:tr>
      <w:tr w:rsidR="00C42CD5" w:rsidRPr="00370A85" w:rsidTr="00544732">
        <w:trPr>
          <w:trHeight w:val="465"/>
          <w:tblCellSpacing w:w="15" w:type="dxa"/>
        </w:trPr>
        <w:tc>
          <w:tcPr>
            <w:tcW w:w="7029" w:type="dxa"/>
            <w:vAlign w:val="center"/>
            <w:hideMark/>
          </w:tcPr>
          <w:p w:rsidR="00C42CD5" w:rsidRPr="00D65E06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115093, г. Москва, Подольское шоссе, д. 8, корпус 5; </w:t>
            </w:r>
          </w:p>
          <w:p w:rsidR="00C42CD5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8 (495) 647-70-00;</w:t>
            </w:r>
          </w:p>
          <w:p w:rsidR="00C42CD5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21" w:history="1">
              <w:r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nalog77@rus-telecom.ru</w:t>
              </w:r>
            </w:hyperlink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</w:p>
          <w:p w:rsidR="00C42CD5" w:rsidRPr="00C42CD5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Web-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22" w:history="1">
              <w:r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http://www.rus-telecom.ru</w:t>
              </w:r>
            </w:hyperlink>
          </w:p>
        </w:tc>
        <w:tc>
          <w:tcPr>
            <w:tcW w:w="2257" w:type="dxa"/>
            <w:vAlign w:val="center"/>
            <w:hideMark/>
          </w:tcPr>
          <w:p w:rsidR="00C42CD5" w:rsidRPr="00C42CD5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284" w:type="dxa"/>
            <w:vAlign w:val="center"/>
            <w:hideMark/>
          </w:tcPr>
          <w:p w:rsidR="00C42CD5" w:rsidRPr="00C42CD5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C42CD5" w:rsidRPr="00C42CD5" w:rsidTr="00544732">
        <w:trPr>
          <w:trHeight w:val="465"/>
          <w:tblCellSpacing w:w="15" w:type="dxa"/>
        </w:trPr>
        <w:tc>
          <w:tcPr>
            <w:tcW w:w="12630" w:type="dxa"/>
            <w:gridSpan w:val="3"/>
            <w:vAlign w:val="center"/>
            <w:hideMark/>
          </w:tcPr>
          <w:p w:rsidR="00C42CD5" w:rsidRPr="00C42CD5" w:rsidRDefault="00C42CD5" w:rsidP="00C4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Такском</w:t>
            </w:r>
            <w:proofErr w:type="spellEnd"/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C42CD5" w:rsidRPr="00C42CD5" w:rsidTr="00544732">
        <w:trPr>
          <w:trHeight w:val="255"/>
          <w:tblCellSpacing w:w="15" w:type="dxa"/>
        </w:trPr>
        <w:tc>
          <w:tcPr>
            <w:tcW w:w="7029" w:type="dxa"/>
            <w:vAlign w:val="center"/>
            <w:hideMark/>
          </w:tcPr>
          <w:p w:rsidR="00C42CD5" w:rsidRPr="00D65E06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119034, г. Москва, ул. Барыковский пер. 4, стр.2 </w:t>
            </w:r>
          </w:p>
          <w:p w:rsidR="00C42CD5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8-800-250-73-45;</w:t>
            </w:r>
          </w:p>
          <w:p w:rsidR="00C42CD5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23" w:history="1">
              <w:r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orro@taxcom.ru</w:t>
              </w:r>
            </w:hyperlink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</w:p>
          <w:p w:rsidR="00C42CD5" w:rsidRPr="00C42CD5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Web-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24" w:history="1">
              <w:r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http://taxcom.ru</w:t>
              </w:r>
            </w:hyperlink>
          </w:p>
        </w:tc>
        <w:tc>
          <w:tcPr>
            <w:tcW w:w="2257" w:type="dxa"/>
            <w:vAlign w:val="center"/>
            <w:hideMark/>
          </w:tcPr>
          <w:p w:rsidR="00C42CD5" w:rsidRPr="00C42CD5" w:rsidRDefault="00C74EEC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C42CD5"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Представительства в Алтайском крае</w:t>
              </w:r>
            </w:hyperlink>
          </w:p>
        </w:tc>
        <w:tc>
          <w:tcPr>
            <w:tcW w:w="3284" w:type="dxa"/>
            <w:vAlign w:val="center"/>
            <w:hideMark/>
          </w:tcPr>
          <w:p w:rsidR="00C42CD5" w:rsidRPr="00C42CD5" w:rsidRDefault="00C74EEC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C42CD5"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Представительства в Республике Алтай</w:t>
              </w:r>
            </w:hyperlink>
          </w:p>
        </w:tc>
      </w:tr>
      <w:tr w:rsidR="00C42CD5" w:rsidRPr="00C42CD5" w:rsidTr="00544732">
        <w:trPr>
          <w:trHeight w:val="465"/>
          <w:tblCellSpacing w:w="15" w:type="dxa"/>
        </w:trPr>
        <w:tc>
          <w:tcPr>
            <w:tcW w:w="12630" w:type="dxa"/>
            <w:gridSpan w:val="3"/>
            <w:vAlign w:val="center"/>
            <w:hideMark/>
          </w:tcPr>
          <w:p w:rsidR="00C42CD5" w:rsidRPr="00C42CD5" w:rsidRDefault="00C42CD5" w:rsidP="00C4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«Электронный экспресс»</w:t>
            </w:r>
          </w:p>
        </w:tc>
      </w:tr>
      <w:tr w:rsidR="00C42CD5" w:rsidRPr="00C42CD5" w:rsidTr="00544732">
        <w:trPr>
          <w:trHeight w:val="465"/>
          <w:tblCellSpacing w:w="15" w:type="dxa"/>
        </w:trPr>
        <w:tc>
          <w:tcPr>
            <w:tcW w:w="7029" w:type="dxa"/>
            <w:vAlign w:val="center"/>
            <w:hideMark/>
          </w:tcPr>
          <w:p w:rsidR="00C42CD5" w:rsidRPr="00C42CD5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119991,г. Москва, Ленинские Горы, д. 1, стр. 77, (Центр информационных технологий МГУ); тел./факс: 8 (495) 647-62-38;</w:t>
            </w:r>
          </w:p>
          <w:p w:rsidR="00C42CD5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27" w:history="1">
              <w:r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tech_ee@garant.ru</w:t>
              </w:r>
            </w:hyperlink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C42CD5" w:rsidRPr="00C42CD5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Web-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28" w:history="1">
              <w:r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http://www.garantexpress.ru</w:t>
              </w:r>
            </w:hyperlink>
          </w:p>
        </w:tc>
        <w:tc>
          <w:tcPr>
            <w:tcW w:w="2257" w:type="dxa"/>
            <w:vAlign w:val="center"/>
            <w:hideMark/>
          </w:tcPr>
          <w:p w:rsidR="00C42CD5" w:rsidRPr="00C42CD5" w:rsidRDefault="00C74EEC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C42CD5"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Представительства в Алтайском крае</w:t>
              </w:r>
            </w:hyperlink>
          </w:p>
        </w:tc>
        <w:tc>
          <w:tcPr>
            <w:tcW w:w="3284" w:type="dxa"/>
            <w:vAlign w:val="center"/>
            <w:hideMark/>
          </w:tcPr>
          <w:p w:rsidR="00C42CD5" w:rsidRPr="00C42CD5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CD5" w:rsidRPr="00C42CD5" w:rsidTr="00544732">
        <w:trPr>
          <w:trHeight w:val="465"/>
          <w:tblCellSpacing w:w="15" w:type="dxa"/>
        </w:trPr>
        <w:tc>
          <w:tcPr>
            <w:tcW w:w="12630" w:type="dxa"/>
            <w:gridSpan w:val="3"/>
            <w:vAlign w:val="center"/>
            <w:hideMark/>
          </w:tcPr>
          <w:p w:rsidR="00C42CD5" w:rsidRPr="00C42CD5" w:rsidRDefault="00C42CD5" w:rsidP="00C4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"ГНИВЦ"</w:t>
            </w:r>
          </w:p>
        </w:tc>
      </w:tr>
      <w:tr w:rsidR="00C42CD5" w:rsidRPr="00370A85" w:rsidTr="00544732">
        <w:trPr>
          <w:trHeight w:val="465"/>
          <w:tblCellSpacing w:w="15" w:type="dxa"/>
        </w:trPr>
        <w:tc>
          <w:tcPr>
            <w:tcW w:w="7029" w:type="dxa"/>
            <w:vAlign w:val="center"/>
            <w:hideMark/>
          </w:tcPr>
          <w:p w:rsidR="00C42CD5" w:rsidRPr="00D65E06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125373, г. Москва, Походный проезд, домовладение 3, стр.1; </w:t>
            </w:r>
          </w:p>
          <w:p w:rsidR="00C42CD5" w:rsidRPr="00C42CD5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8 (495) 913-02-24;</w:t>
            </w:r>
          </w:p>
          <w:p w:rsidR="00C42CD5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30" w:history="1">
              <w:r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info@f50.nalog.ru</w:t>
              </w:r>
            </w:hyperlink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C42CD5" w:rsidRPr="00C42CD5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Web-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 </w:t>
            </w:r>
            <w:hyperlink r:id="rId31" w:history="1">
              <w:r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http://www.gnivc.ru</w:t>
              </w:r>
            </w:hyperlink>
          </w:p>
        </w:tc>
        <w:tc>
          <w:tcPr>
            <w:tcW w:w="2257" w:type="dxa"/>
            <w:vAlign w:val="center"/>
            <w:hideMark/>
          </w:tcPr>
          <w:p w:rsidR="00C42CD5" w:rsidRPr="00C42CD5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  <w:tc>
          <w:tcPr>
            <w:tcW w:w="3284" w:type="dxa"/>
            <w:vAlign w:val="center"/>
            <w:hideMark/>
          </w:tcPr>
          <w:p w:rsidR="00C42CD5" w:rsidRPr="00C42CD5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C42CD5" w:rsidRPr="00C42CD5" w:rsidTr="00544732">
        <w:trPr>
          <w:trHeight w:val="465"/>
          <w:tblCellSpacing w:w="15" w:type="dxa"/>
        </w:trPr>
        <w:tc>
          <w:tcPr>
            <w:tcW w:w="12630" w:type="dxa"/>
            <w:gridSpan w:val="3"/>
            <w:vAlign w:val="center"/>
            <w:hideMark/>
          </w:tcPr>
          <w:p w:rsidR="00C42CD5" w:rsidRPr="00C42CD5" w:rsidRDefault="00C42CD5" w:rsidP="00C4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АО «УДОСТОВЕРЯЮЩИЙ ЦЕНТР»</w:t>
            </w:r>
          </w:p>
        </w:tc>
      </w:tr>
      <w:tr w:rsidR="00C42CD5" w:rsidRPr="00370A85" w:rsidTr="00544732">
        <w:trPr>
          <w:trHeight w:val="465"/>
          <w:tblCellSpacing w:w="15" w:type="dxa"/>
        </w:trPr>
        <w:tc>
          <w:tcPr>
            <w:tcW w:w="7029" w:type="dxa"/>
            <w:vAlign w:val="center"/>
            <w:hideMark/>
          </w:tcPr>
          <w:p w:rsidR="00370A85" w:rsidRDefault="00C42CD5" w:rsidP="0037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195112, г. Санкт-Петербург, пр. </w:t>
            </w:r>
            <w:proofErr w:type="spellStart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Малоохтинский</w:t>
            </w:r>
            <w:proofErr w:type="spellEnd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68; </w:t>
            </w:r>
          </w:p>
          <w:p w:rsidR="00370A85" w:rsidRDefault="00C42CD5" w:rsidP="0037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тел./факс: (812) 578-01-96; </w:t>
            </w:r>
          </w:p>
          <w:p w:rsidR="00370A85" w:rsidRDefault="00C42CD5" w:rsidP="0037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0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  <w:hyperlink r:id="rId32" w:history="1">
              <w:r w:rsidRPr="00370A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5780196@nwudc.ru</w:t>
              </w:r>
            </w:hyperlink>
            <w:r w:rsidRPr="00370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C42CD5" w:rsidRPr="00370A85" w:rsidRDefault="00C42CD5" w:rsidP="0037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0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Web-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370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33" w:history="1">
              <w:r w:rsidRPr="00370A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http://www.nwudc.ru</w:t>
              </w:r>
            </w:hyperlink>
          </w:p>
        </w:tc>
        <w:tc>
          <w:tcPr>
            <w:tcW w:w="2257" w:type="dxa"/>
            <w:vAlign w:val="center"/>
            <w:hideMark/>
          </w:tcPr>
          <w:p w:rsidR="00C42CD5" w:rsidRPr="00370A85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0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284" w:type="dxa"/>
            <w:vAlign w:val="center"/>
            <w:hideMark/>
          </w:tcPr>
          <w:p w:rsidR="00C42CD5" w:rsidRPr="00370A85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0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C42CD5" w:rsidRPr="00C42CD5" w:rsidTr="00544732">
        <w:trPr>
          <w:trHeight w:val="465"/>
          <w:tblCellSpacing w:w="15" w:type="dxa"/>
        </w:trPr>
        <w:tc>
          <w:tcPr>
            <w:tcW w:w="12630" w:type="dxa"/>
            <w:gridSpan w:val="3"/>
            <w:vAlign w:val="center"/>
            <w:hideMark/>
          </w:tcPr>
          <w:p w:rsidR="00C42CD5" w:rsidRPr="00C42CD5" w:rsidRDefault="00C42CD5" w:rsidP="00C4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"Инет"</w:t>
            </w:r>
          </w:p>
        </w:tc>
      </w:tr>
      <w:tr w:rsidR="00C42CD5" w:rsidRPr="00F3676F" w:rsidTr="00544732">
        <w:trPr>
          <w:trHeight w:val="465"/>
          <w:tblCellSpacing w:w="15" w:type="dxa"/>
        </w:trPr>
        <w:tc>
          <w:tcPr>
            <w:tcW w:w="7029" w:type="dxa"/>
            <w:vAlign w:val="center"/>
            <w:hideMark/>
          </w:tcPr>
          <w:p w:rsidR="00F3676F" w:rsidRDefault="00C42CD5" w:rsidP="00F3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650000, </w:t>
            </w:r>
            <w:proofErr w:type="spellStart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емерово</w:t>
            </w:r>
            <w:proofErr w:type="spellEnd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пр. Советский, 61, а/я 1785; </w:t>
            </w:r>
          </w:p>
          <w:p w:rsidR="00F3676F" w:rsidRDefault="00C42CD5" w:rsidP="00F3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8 (3842) 780-111;</w:t>
            </w:r>
          </w:p>
          <w:p w:rsidR="00F3676F" w:rsidRDefault="00C42CD5" w:rsidP="00F3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34" w:history="1">
              <w:r w:rsidRPr="00F367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inet@kemnet.ru</w:t>
              </w:r>
            </w:hyperlink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</w:p>
          <w:p w:rsidR="00C42CD5" w:rsidRPr="00F3676F" w:rsidRDefault="00C42CD5" w:rsidP="00F3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Web-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35" w:history="1">
              <w:r w:rsidRPr="00F367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http://www.datacrypt.ru</w:t>
              </w:r>
            </w:hyperlink>
          </w:p>
        </w:tc>
        <w:tc>
          <w:tcPr>
            <w:tcW w:w="2257" w:type="dxa"/>
            <w:vAlign w:val="center"/>
            <w:hideMark/>
          </w:tcPr>
          <w:p w:rsidR="00C42CD5" w:rsidRPr="00F3676F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284" w:type="dxa"/>
            <w:vAlign w:val="center"/>
            <w:hideMark/>
          </w:tcPr>
          <w:p w:rsidR="00C42CD5" w:rsidRPr="00F3676F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C42CD5" w:rsidRPr="00C42CD5" w:rsidTr="00544732">
        <w:trPr>
          <w:trHeight w:val="465"/>
          <w:tblCellSpacing w:w="15" w:type="dxa"/>
        </w:trPr>
        <w:tc>
          <w:tcPr>
            <w:tcW w:w="12630" w:type="dxa"/>
            <w:gridSpan w:val="3"/>
            <w:vAlign w:val="center"/>
            <w:hideMark/>
          </w:tcPr>
          <w:p w:rsidR="00C42CD5" w:rsidRPr="00C42CD5" w:rsidRDefault="00C42CD5" w:rsidP="00C4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«</w:t>
            </w:r>
            <w:proofErr w:type="spellStart"/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ИнфоТЕКС</w:t>
            </w:r>
            <w:proofErr w:type="spellEnd"/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Интернет Траст»</w:t>
            </w:r>
          </w:p>
        </w:tc>
      </w:tr>
      <w:tr w:rsidR="00C42CD5" w:rsidRPr="00C42CD5" w:rsidTr="00544732">
        <w:trPr>
          <w:trHeight w:val="465"/>
          <w:tblCellSpacing w:w="15" w:type="dxa"/>
        </w:trPr>
        <w:tc>
          <w:tcPr>
            <w:tcW w:w="7029" w:type="dxa"/>
            <w:vAlign w:val="center"/>
            <w:hideMark/>
          </w:tcPr>
          <w:p w:rsidR="00F3676F" w:rsidRDefault="00C42CD5" w:rsidP="00F3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127287, </w:t>
            </w:r>
            <w:proofErr w:type="spellStart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Старый Петровско-Разумовский проезд, 1/23, стр. 1;</w:t>
            </w:r>
          </w:p>
          <w:p w:rsidR="00F3676F" w:rsidRDefault="00C42CD5" w:rsidP="00F3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.: 8 </w:t>
            </w: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  <w:t>800</w:t>
            </w: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  <w:t>250</w:t>
            </w: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  <w:t>02-60, 8 (495) 737-9372, 8 (495) 737-9373 (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); </w:t>
            </w:r>
          </w:p>
          <w:p w:rsidR="00F3676F" w:rsidRDefault="00C42CD5" w:rsidP="00F3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36" w:history="1">
              <w:r w:rsidRPr="00F367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supportIIT@iitrust.ru</w:t>
              </w:r>
            </w:hyperlink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</w:p>
          <w:p w:rsidR="00C42CD5" w:rsidRPr="00F3676F" w:rsidRDefault="00C42CD5" w:rsidP="00F3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Web-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37" w:history="1">
              <w:r w:rsidRPr="00F367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https://iitrust.ru</w:t>
              </w:r>
            </w:hyperlink>
          </w:p>
        </w:tc>
        <w:tc>
          <w:tcPr>
            <w:tcW w:w="2257" w:type="dxa"/>
            <w:vAlign w:val="center"/>
            <w:hideMark/>
          </w:tcPr>
          <w:p w:rsidR="00C42CD5" w:rsidRPr="00C42CD5" w:rsidRDefault="00C74EEC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C42CD5"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Представительства в Алтайском крае</w:t>
              </w:r>
            </w:hyperlink>
          </w:p>
        </w:tc>
        <w:tc>
          <w:tcPr>
            <w:tcW w:w="3284" w:type="dxa"/>
            <w:vAlign w:val="center"/>
            <w:hideMark/>
          </w:tcPr>
          <w:p w:rsidR="00C42CD5" w:rsidRPr="00C42CD5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CD5" w:rsidRPr="00C42CD5" w:rsidTr="00544732">
        <w:trPr>
          <w:trHeight w:val="465"/>
          <w:tblCellSpacing w:w="15" w:type="dxa"/>
        </w:trPr>
        <w:tc>
          <w:tcPr>
            <w:tcW w:w="12630" w:type="dxa"/>
            <w:gridSpan w:val="3"/>
            <w:vAlign w:val="center"/>
            <w:hideMark/>
          </w:tcPr>
          <w:p w:rsidR="00C42CD5" w:rsidRPr="00C42CD5" w:rsidRDefault="00C42CD5" w:rsidP="00C4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 «НТЦ СТЭК»</w:t>
            </w:r>
          </w:p>
        </w:tc>
      </w:tr>
      <w:tr w:rsidR="00C42CD5" w:rsidRPr="00F3676F" w:rsidTr="00544732">
        <w:trPr>
          <w:trHeight w:val="465"/>
          <w:tblCellSpacing w:w="15" w:type="dxa"/>
        </w:trPr>
        <w:tc>
          <w:tcPr>
            <w:tcW w:w="7029" w:type="dxa"/>
            <w:vAlign w:val="center"/>
            <w:hideMark/>
          </w:tcPr>
          <w:p w:rsidR="00F3676F" w:rsidRPr="0087252C" w:rsidRDefault="00C42CD5" w:rsidP="00F3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454080 г. Челябинск, </w:t>
            </w:r>
            <w:proofErr w:type="spellStart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нтузиастов</w:t>
            </w:r>
            <w:proofErr w:type="spellEnd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12Б;</w:t>
            </w:r>
          </w:p>
          <w:p w:rsidR="00F3676F" w:rsidRDefault="00C42CD5" w:rsidP="00F3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.: 8 (351) 72-99-55-2; </w:t>
            </w:r>
          </w:p>
          <w:p w:rsidR="00F3676F" w:rsidRDefault="00C42CD5" w:rsidP="00F3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39" w:history="1">
              <w:r w:rsidRPr="00F367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info@stek-trust.ru</w:t>
              </w:r>
            </w:hyperlink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</w:p>
          <w:p w:rsidR="00C42CD5" w:rsidRPr="00F3676F" w:rsidRDefault="00C42CD5" w:rsidP="00F3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Web-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40" w:history="1">
              <w:r w:rsidRPr="00F367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http://www.stek-trust.ru</w:t>
              </w:r>
            </w:hyperlink>
          </w:p>
        </w:tc>
        <w:tc>
          <w:tcPr>
            <w:tcW w:w="2257" w:type="dxa"/>
            <w:vAlign w:val="center"/>
            <w:hideMark/>
          </w:tcPr>
          <w:p w:rsidR="00C42CD5" w:rsidRPr="00F3676F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284" w:type="dxa"/>
            <w:vAlign w:val="center"/>
            <w:hideMark/>
          </w:tcPr>
          <w:p w:rsidR="00C42CD5" w:rsidRPr="00F3676F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C42CD5" w:rsidRPr="00C42CD5" w:rsidTr="00544732">
        <w:trPr>
          <w:trHeight w:val="465"/>
          <w:tblCellSpacing w:w="15" w:type="dxa"/>
        </w:trPr>
        <w:tc>
          <w:tcPr>
            <w:tcW w:w="12630" w:type="dxa"/>
            <w:gridSpan w:val="3"/>
            <w:vAlign w:val="center"/>
            <w:hideMark/>
          </w:tcPr>
          <w:p w:rsidR="00C42CD5" w:rsidRPr="00C42CD5" w:rsidRDefault="00C42CD5" w:rsidP="00C4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 «Удостоверяющий Центр» (</w:t>
            </w:r>
            <w:hyperlink r:id="rId41" w:history="1">
              <w:r w:rsidRPr="00C42CD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ekey.ru</w:t>
              </w:r>
            </w:hyperlink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42CD5" w:rsidRPr="00F3676F" w:rsidTr="00544732">
        <w:trPr>
          <w:trHeight w:val="465"/>
          <w:tblCellSpacing w:w="15" w:type="dxa"/>
        </w:trPr>
        <w:tc>
          <w:tcPr>
            <w:tcW w:w="7029" w:type="dxa"/>
            <w:vAlign w:val="center"/>
            <w:hideMark/>
          </w:tcPr>
          <w:p w:rsidR="00F3676F" w:rsidRPr="0087252C" w:rsidRDefault="00C42CD5" w:rsidP="00F3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Ильинка, д. 4, Гостиный Двор;</w:t>
            </w:r>
          </w:p>
          <w:p w:rsidR="00F3676F" w:rsidRPr="0087252C" w:rsidRDefault="00C42CD5" w:rsidP="00F3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87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8-800-333-11-22; 8 (499) 504-98-89; </w:t>
            </w:r>
          </w:p>
          <w:p w:rsidR="00F3676F" w:rsidRDefault="00C42CD5" w:rsidP="00F3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42" w:history="1">
              <w:r w:rsidRPr="00F367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market@ekey.ru</w:t>
              </w:r>
            </w:hyperlink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hyperlink r:id="rId43" w:history="1">
              <w:r w:rsidRPr="00F367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contact@ekey.ru</w:t>
              </w:r>
            </w:hyperlink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</w:p>
          <w:p w:rsidR="00C42CD5" w:rsidRPr="00F3676F" w:rsidRDefault="00C42CD5" w:rsidP="00F3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Web-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44" w:history="1">
              <w:r w:rsidRPr="00F367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http://www.ekey.ru</w:t>
              </w:r>
            </w:hyperlink>
          </w:p>
        </w:tc>
        <w:tc>
          <w:tcPr>
            <w:tcW w:w="2257" w:type="dxa"/>
            <w:vAlign w:val="center"/>
            <w:hideMark/>
          </w:tcPr>
          <w:p w:rsidR="00C42CD5" w:rsidRPr="00F3676F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284" w:type="dxa"/>
            <w:vAlign w:val="center"/>
            <w:hideMark/>
          </w:tcPr>
          <w:p w:rsidR="00C42CD5" w:rsidRPr="00F3676F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C42CD5" w:rsidRPr="00C42CD5" w:rsidTr="00544732">
        <w:trPr>
          <w:trHeight w:val="465"/>
          <w:tblCellSpacing w:w="15" w:type="dxa"/>
        </w:trPr>
        <w:tc>
          <w:tcPr>
            <w:tcW w:w="12630" w:type="dxa"/>
            <w:gridSpan w:val="3"/>
            <w:vAlign w:val="center"/>
            <w:hideMark/>
          </w:tcPr>
          <w:p w:rsidR="00C42CD5" w:rsidRPr="00C42CD5" w:rsidRDefault="00C42CD5" w:rsidP="00C4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Мостинфо</w:t>
            </w:r>
            <w:proofErr w:type="spellEnd"/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-Екатеринбург»</w:t>
            </w:r>
          </w:p>
        </w:tc>
      </w:tr>
      <w:tr w:rsidR="00C42CD5" w:rsidRPr="00F3676F" w:rsidTr="00544732">
        <w:trPr>
          <w:trHeight w:val="465"/>
          <w:tblCellSpacing w:w="15" w:type="dxa"/>
        </w:trPr>
        <w:tc>
          <w:tcPr>
            <w:tcW w:w="7029" w:type="dxa"/>
            <w:vAlign w:val="center"/>
            <w:hideMark/>
          </w:tcPr>
          <w:p w:rsidR="00F3676F" w:rsidRDefault="00C42CD5" w:rsidP="00D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620075, </w:t>
            </w:r>
            <w:proofErr w:type="spellStart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Первомайская, д.15, офис 1204;</w:t>
            </w:r>
          </w:p>
          <w:p w:rsidR="00F3676F" w:rsidRDefault="00C42CD5" w:rsidP="00D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8 (343) 287-04-67;</w:t>
            </w:r>
            <w:r w:rsidR="003862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 (343) 287-11-</w:t>
            </w:r>
            <w:r w:rsidR="00D63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5; </w:t>
            </w:r>
          </w:p>
          <w:p w:rsidR="00D638EF" w:rsidRDefault="00C42CD5" w:rsidP="00D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45" w:history="1">
              <w:r w:rsidRPr="00F367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info@most-info.ru</w:t>
              </w:r>
            </w:hyperlink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C42CD5" w:rsidRPr="00F3676F" w:rsidRDefault="00C42CD5" w:rsidP="00D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Web-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46" w:history="1">
              <w:r w:rsidRPr="00F367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http://most-info.ru</w:t>
              </w:r>
            </w:hyperlink>
          </w:p>
        </w:tc>
        <w:tc>
          <w:tcPr>
            <w:tcW w:w="2257" w:type="dxa"/>
            <w:vAlign w:val="center"/>
            <w:hideMark/>
          </w:tcPr>
          <w:p w:rsidR="00C42CD5" w:rsidRPr="00F3676F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284" w:type="dxa"/>
            <w:vAlign w:val="center"/>
            <w:hideMark/>
          </w:tcPr>
          <w:p w:rsidR="00C42CD5" w:rsidRPr="00F3676F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6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C42CD5" w:rsidRPr="00C42CD5" w:rsidTr="00544732">
        <w:trPr>
          <w:trHeight w:val="465"/>
          <w:tblCellSpacing w:w="15" w:type="dxa"/>
        </w:trPr>
        <w:tc>
          <w:tcPr>
            <w:tcW w:w="12630" w:type="dxa"/>
            <w:gridSpan w:val="3"/>
            <w:vAlign w:val="center"/>
            <w:hideMark/>
          </w:tcPr>
          <w:p w:rsidR="00C42CD5" w:rsidRPr="00C42CD5" w:rsidRDefault="00C42CD5" w:rsidP="00C4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«УЦ «</w:t>
            </w:r>
            <w:proofErr w:type="spellStart"/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Белинфоналог</w:t>
            </w:r>
            <w:proofErr w:type="spellEnd"/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42CD5" w:rsidRPr="00C42CD5" w:rsidTr="00544732">
        <w:trPr>
          <w:trHeight w:val="465"/>
          <w:tblCellSpacing w:w="15" w:type="dxa"/>
        </w:trPr>
        <w:tc>
          <w:tcPr>
            <w:tcW w:w="7029" w:type="dxa"/>
            <w:vAlign w:val="center"/>
            <w:hideMark/>
          </w:tcPr>
          <w:p w:rsidR="001B0906" w:rsidRDefault="00C42CD5" w:rsidP="008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308007, г. Белгород, пр-т </w:t>
            </w:r>
            <w:proofErr w:type="spellStart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Б.Хмельницкого</w:t>
            </w:r>
            <w:proofErr w:type="spellEnd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7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д.133В;</w:t>
            </w:r>
          </w:p>
          <w:p w:rsidR="0087252C" w:rsidRPr="0087252C" w:rsidRDefault="0087252C" w:rsidP="008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(4722) 232-702;</w:t>
            </w:r>
          </w:p>
          <w:p w:rsidR="0087252C" w:rsidRPr="0087252C" w:rsidRDefault="00C42CD5" w:rsidP="008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  <w:hyperlink r:id="rId47" w:history="1">
              <w:r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client@belinfonalog.ru</w:t>
              </w:r>
              <w:proofErr w:type="spellEnd"/>
            </w:hyperlink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2CD5" w:rsidRPr="00C42CD5" w:rsidRDefault="00C42CD5" w:rsidP="001B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Web-сайт:</w:t>
            </w:r>
            <w:hyperlink r:id="rId48" w:history="1">
              <w:r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://www.belinfonalog.ru</w:t>
              </w:r>
            </w:hyperlink>
          </w:p>
        </w:tc>
        <w:tc>
          <w:tcPr>
            <w:tcW w:w="2257" w:type="dxa"/>
            <w:vAlign w:val="center"/>
            <w:hideMark/>
          </w:tcPr>
          <w:p w:rsidR="00C42CD5" w:rsidRPr="00C42CD5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4" w:type="dxa"/>
            <w:vAlign w:val="center"/>
            <w:hideMark/>
          </w:tcPr>
          <w:p w:rsidR="00C42CD5" w:rsidRPr="00C42CD5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CD5" w:rsidRPr="00C42CD5" w:rsidTr="00544732">
        <w:trPr>
          <w:trHeight w:val="465"/>
          <w:tblCellSpacing w:w="15" w:type="dxa"/>
        </w:trPr>
        <w:tc>
          <w:tcPr>
            <w:tcW w:w="12630" w:type="dxa"/>
            <w:gridSpan w:val="3"/>
            <w:vAlign w:val="center"/>
            <w:hideMark/>
          </w:tcPr>
          <w:p w:rsidR="00C42CD5" w:rsidRPr="00C42CD5" w:rsidRDefault="00C42CD5" w:rsidP="00C4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Финтендер</w:t>
            </w:r>
            <w:proofErr w:type="spellEnd"/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-крипто»</w:t>
            </w:r>
          </w:p>
        </w:tc>
      </w:tr>
      <w:tr w:rsidR="00C42CD5" w:rsidRPr="001B0906" w:rsidTr="00544732">
        <w:trPr>
          <w:trHeight w:val="465"/>
          <w:tblCellSpacing w:w="15" w:type="dxa"/>
        </w:trPr>
        <w:tc>
          <w:tcPr>
            <w:tcW w:w="7029" w:type="dxa"/>
            <w:vAlign w:val="center"/>
            <w:hideMark/>
          </w:tcPr>
          <w:p w:rsidR="001B0906" w:rsidRPr="001B0906" w:rsidRDefault="00C42CD5" w:rsidP="001B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656056, г. Барнаул, ул. Максима Горького, д. </w:t>
            </w:r>
            <w:r w:rsidR="001B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29;</w:t>
            </w:r>
          </w:p>
          <w:p w:rsidR="001B0906" w:rsidRPr="001B0906" w:rsidRDefault="00C42CD5" w:rsidP="001B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(499) 653-57-00;</w:t>
            </w:r>
          </w:p>
          <w:p w:rsidR="001B0906" w:rsidRPr="001B0906" w:rsidRDefault="00C42CD5" w:rsidP="001B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B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0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B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B0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49" w:history="1">
              <w:r w:rsidRPr="001B0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uc</w:t>
              </w:r>
              <w:r w:rsidRPr="001B0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1B0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ft</w:t>
              </w:r>
              <w:r w:rsidRPr="001B0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1B0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crypto</w:t>
              </w:r>
              <w:r w:rsidRPr="001B0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B0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1B0906" w:rsidRPr="001B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2CD5" w:rsidRPr="001B0906" w:rsidRDefault="00C42CD5" w:rsidP="001B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0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Web-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1B0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 </w:t>
            </w:r>
            <w:hyperlink r:id="rId50" w:history="1">
              <w:r w:rsidRPr="001B0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http://ft-crypto.ru</w:t>
              </w:r>
            </w:hyperlink>
          </w:p>
        </w:tc>
        <w:tc>
          <w:tcPr>
            <w:tcW w:w="2257" w:type="dxa"/>
            <w:vAlign w:val="center"/>
            <w:hideMark/>
          </w:tcPr>
          <w:p w:rsidR="00C42CD5" w:rsidRPr="001B0906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0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284" w:type="dxa"/>
            <w:vAlign w:val="center"/>
            <w:hideMark/>
          </w:tcPr>
          <w:p w:rsidR="00C42CD5" w:rsidRPr="001B0906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0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C42CD5" w:rsidRPr="00C42CD5" w:rsidTr="00544732">
        <w:trPr>
          <w:trHeight w:val="465"/>
          <w:tblCellSpacing w:w="15" w:type="dxa"/>
        </w:trPr>
        <w:tc>
          <w:tcPr>
            <w:tcW w:w="12630" w:type="dxa"/>
            <w:gridSpan w:val="3"/>
            <w:vAlign w:val="center"/>
            <w:hideMark/>
          </w:tcPr>
          <w:p w:rsidR="00C42CD5" w:rsidRPr="00C42CD5" w:rsidRDefault="00C42CD5" w:rsidP="00C4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НТСсофт</w:t>
            </w:r>
            <w:proofErr w:type="spellEnd"/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42CD5" w:rsidRPr="00C42CD5" w:rsidTr="00544732">
        <w:trPr>
          <w:trHeight w:val="465"/>
          <w:tblCellSpacing w:w="15" w:type="dxa"/>
        </w:trPr>
        <w:tc>
          <w:tcPr>
            <w:tcW w:w="7029" w:type="dxa"/>
            <w:vAlign w:val="center"/>
            <w:hideMark/>
          </w:tcPr>
          <w:p w:rsidR="001B0906" w:rsidRDefault="00C42CD5" w:rsidP="001B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620062, г. Екатеринбур</w:t>
            </w:r>
            <w:r w:rsidR="001B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ул. Чебышева, д. 4, оф. 308;</w:t>
            </w:r>
          </w:p>
          <w:p w:rsidR="001B0906" w:rsidRPr="001B0906" w:rsidRDefault="00C42CD5" w:rsidP="001B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+7 (343) </w:t>
            </w:r>
            <w:r w:rsidR="001B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375-77-50, 8-800-333-22-05;</w:t>
            </w:r>
          </w:p>
          <w:p w:rsidR="00C42CD5" w:rsidRPr="00C42CD5" w:rsidRDefault="00C42CD5" w:rsidP="001B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51" w:history="1">
              <w:r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sales@ents.ru</w:t>
              </w:r>
            </w:hyperlink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42CD5" w:rsidRPr="00D65E06" w:rsidRDefault="00C42CD5" w:rsidP="001B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D6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D6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52" w:history="1">
              <w:r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D65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D65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ntssoft</w:t>
              </w:r>
              <w:r w:rsidRPr="00D65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42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2257" w:type="dxa"/>
            <w:vAlign w:val="center"/>
            <w:hideMark/>
          </w:tcPr>
          <w:p w:rsidR="00C42CD5" w:rsidRPr="00D65E06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  <w:tc>
          <w:tcPr>
            <w:tcW w:w="3284" w:type="dxa"/>
            <w:vAlign w:val="center"/>
            <w:hideMark/>
          </w:tcPr>
          <w:p w:rsidR="00C42CD5" w:rsidRPr="00D65E06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C42CD5" w:rsidRPr="00C42CD5" w:rsidTr="00544732">
        <w:trPr>
          <w:trHeight w:val="225"/>
          <w:tblCellSpacing w:w="15" w:type="dxa"/>
        </w:trPr>
        <w:tc>
          <w:tcPr>
            <w:tcW w:w="12630" w:type="dxa"/>
            <w:gridSpan w:val="3"/>
            <w:vAlign w:val="center"/>
            <w:hideMark/>
          </w:tcPr>
          <w:p w:rsidR="00C42CD5" w:rsidRPr="00C42CD5" w:rsidRDefault="00C42CD5" w:rsidP="00C42CD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АО «Национальный Удостоверяющий Центр»</w:t>
            </w:r>
          </w:p>
        </w:tc>
      </w:tr>
      <w:tr w:rsidR="00C42CD5" w:rsidRPr="001B0906" w:rsidTr="00544732">
        <w:trPr>
          <w:trHeight w:val="465"/>
          <w:tblCellSpacing w:w="15" w:type="dxa"/>
        </w:trPr>
        <w:tc>
          <w:tcPr>
            <w:tcW w:w="7029" w:type="dxa"/>
            <w:vAlign w:val="center"/>
            <w:hideMark/>
          </w:tcPr>
          <w:p w:rsidR="001B0906" w:rsidRPr="001B0906" w:rsidRDefault="00C42CD5" w:rsidP="001B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111024, </w:t>
            </w:r>
            <w:proofErr w:type="spellStart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Авиамоторная, д. 8 стр. 1;</w:t>
            </w:r>
          </w:p>
          <w:p w:rsidR="001B0906" w:rsidRPr="001B0906" w:rsidRDefault="00C42CD5" w:rsidP="001B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 (495) 690-</w:t>
            </w:r>
            <w:r w:rsidR="001B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92-22,факс: +7 (495) 957-70-45;</w:t>
            </w:r>
          </w:p>
          <w:p w:rsidR="001B0906" w:rsidRPr="001B0906" w:rsidRDefault="00C42CD5" w:rsidP="001B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B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0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B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B0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53" w:history="1">
              <w:r w:rsidRPr="001B0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1B0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1B0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nucrf</w:t>
              </w:r>
              <w:proofErr w:type="spellEnd"/>
              <w:r w:rsidRPr="001B0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B0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1B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2CD5" w:rsidRPr="001B0906" w:rsidRDefault="00C42CD5" w:rsidP="001B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0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Web-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1B0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54" w:history="1">
              <w:r w:rsidRPr="001B0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http://nucrf.ru</w:t>
              </w:r>
            </w:hyperlink>
          </w:p>
        </w:tc>
        <w:tc>
          <w:tcPr>
            <w:tcW w:w="2257" w:type="dxa"/>
            <w:vAlign w:val="center"/>
            <w:hideMark/>
          </w:tcPr>
          <w:p w:rsidR="00C42CD5" w:rsidRPr="001B0906" w:rsidRDefault="00C42CD5" w:rsidP="00C4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84" w:type="dxa"/>
            <w:vAlign w:val="center"/>
            <w:hideMark/>
          </w:tcPr>
          <w:p w:rsidR="00C42CD5" w:rsidRDefault="00C42CD5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4732" w:rsidRDefault="00544732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4732" w:rsidRPr="001B0906" w:rsidRDefault="00544732" w:rsidP="00C4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44732" w:rsidRPr="00C42CD5" w:rsidTr="00544732">
        <w:trPr>
          <w:trHeight w:val="225"/>
          <w:tblCellSpacing w:w="15" w:type="dxa"/>
        </w:trPr>
        <w:tc>
          <w:tcPr>
            <w:tcW w:w="12630" w:type="dxa"/>
            <w:gridSpan w:val="3"/>
            <w:vAlign w:val="center"/>
            <w:hideMark/>
          </w:tcPr>
          <w:p w:rsidR="00544732" w:rsidRPr="00C42CD5" w:rsidRDefault="00BA6B7C" w:rsidP="00BA6B7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="00544732"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Сервер-Центр</w:t>
            </w:r>
            <w:r w:rsidR="00544732"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44732" w:rsidRPr="001152D2" w:rsidTr="00544732">
        <w:trPr>
          <w:trHeight w:val="465"/>
          <w:tblCellSpacing w:w="15" w:type="dxa"/>
        </w:trPr>
        <w:tc>
          <w:tcPr>
            <w:tcW w:w="7029" w:type="dxa"/>
            <w:vAlign w:val="center"/>
            <w:hideMark/>
          </w:tcPr>
          <w:p w:rsidR="00CF07A1" w:rsidRDefault="00CF07A1" w:rsidP="00DF37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690106, г. Владивосток,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Нерчинская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, д. 10, оф. 315</w:t>
            </w:r>
          </w:p>
          <w:p w:rsidR="00544732" w:rsidRPr="001152D2" w:rsidRDefault="00544732" w:rsidP="00DF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0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F0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1B0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F0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CF07A1" w:rsidRPr="00CF07A1">
              <w:rPr>
                <w:lang w:val="en-US"/>
              </w:rPr>
              <w:t xml:space="preserve"> </w:t>
            </w:r>
            <w:hyperlink r:id="rId55" w:history="1">
              <w:r w:rsidR="00CF07A1" w:rsidRPr="001152D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info@atlas-2.ru</w:t>
              </w:r>
            </w:hyperlink>
            <w:r w:rsidRPr="00115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1152D2" w:rsidRPr="001152D2" w:rsidRDefault="00544732" w:rsidP="001152D2">
            <w:pPr>
              <w:spacing w:after="0" w:line="240" w:lineRule="auto"/>
              <w:rPr>
                <w:lang w:val="en-US"/>
              </w:rPr>
            </w:pPr>
            <w:r w:rsidRPr="00115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Web-</w:t>
            </w:r>
            <w:r w:rsidRPr="0011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115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56" w:history="1">
              <w:r w:rsidR="001152D2" w:rsidRPr="001152D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http://www.serverc.ru</w:t>
              </w:r>
            </w:hyperlink>
          </w:p>
        </w:tc>
        <w:tc>
          <w:tcPr>
            <w:tcW w:w="2257" w:type="dxa"/>
            <w:vAlign w:val="center"/>
            <w:hideMark/>
          </w:tcPr>
          <w:p w:rsidR="00544732" w:rsidRPr="001152D2" w:rsidRDefault="00544732" w:rsidP="00DF3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84" w:type="dxa"/>
            <w:vAlign w:val="center"/>
            <w:hideMark/>
          </w:tcPr>
          <w:p w:rsidR="00544732" w:rsidRPr="001152D2" w:rsidRDefault="00544732" w:rsidP="00DF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4732" w:rsidRPr="001152D2" w:rsidRDefault="00544732" w:rsidP="00DF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4732" w:rsidRPr="001152D2" w:rsidRDefault="00544732" w:rsidP="00DF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44732" w:rsidRPr="00C42CD5" w:rsidTr="00544732">
        <w:trPr>
          <w:trHeight w:val="225"/>
          <w:tblCellSpacing w:w="15" w:type="dxa"/>
        </w:trPr>
        <w:tc>
          <w:tcPr>
            <w:tcW w:w="12630" w:type="dxa"/>
            <w:gridSpan w:val="3"/>
            <w:vAlign w:val="center"/>
            <w:hideMark/>
          </w:tcPr>
          <w:p w:rsidR="00544732" w:rsidRPr="00C42CD5" w:rsidRDefault="001152D2" w:rsidP="0096369B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  <w:r w:rsidR="00544732"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ПЕТЕР-СЕРВИС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Спецтехнологии</w:t>
            </w:r>
            <w:proofErr w:type="spellEnd"/>
            <w:r w:rsidR="00544732" w:rsidRPr="00C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44732" w:rsidRPr="00544732" w:rsidTr="00544732">
        <w:trPr>
          <w:trHeight w:val="465"/>
          <w:tblCellSpacing w:w="15" w:type="dxa"/>
        </w:trPr>
        <w:tc>
          <w:tcPr>
            <w:tcW w:w="7029" w:type="dxa"/>
            <w:vAlign w:val="center"/>
            <w:hideMark/>
          </w:tcPr>
          <w:p w:rsidR="00544732" w:rsidRPr="001B0906" w:rsidRDefault="0096369B" w:rsidP="00DF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115280,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осква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>, ул. Ленинская слобода, д. 19</w:t>
            </w:r>
            <w:r w:rsidR="00544732"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7B3D" w:rsidRDefault="00544732" w:rsidP="00DF3794">
            <w:pPr>
              <w:spacing w:after="0" w:line="240" w:lineRule="auto"/>
              <w:rPr>
                <w:rFonts w:ascii="Roboto" w:hAnsi="Roboto"/>
                <w:color w:val="2E2E2E"/>
                <w:lang w:val="en-US"/>
              </w:rPr>
            </w:pP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D7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57" w:history="1">
              <w:r w:rsidR="00F7167C" w:rsidRPr="00FD7B3D">
                <w:rPr>
                  <w:rFonts w:ascii="Times New Roman" w:hAnsi="Times New Roman" w:cs="Times New Roman"/>
                  <w:color w:val="2E2E2E"/>
                  <w:spacing w:val="3"/>
                  <w:sz w:val="24"/>
                  <w:szCs w:val="24"/>
                  <w:lang w:val="en-US"/>
                </w:rPr>
                <w:t>8 495 540 99 11</w:t>
              </w:r>
            </w:hyperlink>
            <w:r w:rsidR="0017370A" w:rsidRPr="00FD7B3D">
              <w:rPr>
                <w:rFonts w:ascii="Roboto" w:hAnsi="Roboto"/>
                <w:color w:val="2E2E2E"/>
                <w:lang w:val="en-US"/>
              </w:rPr>
              <w:t xml:space="preserve">; </w:t>
            </w:r>
            <w:hyperlink r:id="rId58" w:history="1">
              <w:r w:rsidR="0017370A" w:rsidRPr="00FD7B3D">
                <w:rPr>
                  <w:rFonts w:ascii="Roboto" w:hAnsi="Roboto"/>
                  <w:color w:val="2E2E2E"/>
                  <w:spacing w:val="3"/>
                  <w:sz w:val="27"/>
                  <w:szCs w:val="27"/>
                  <w:lang w:val="en-US"/>
                </w:rPr>
                <w:t>8 800 550 99 11</w:t>
              </w:r>
            </w:hyperlink>
          </w:p>
          <w:p w:rsidR="00544732" w:rsidRPr="00FD7B3D" w:rsidRDefault="00544732" w:rsidP="00DF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0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D7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1B0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D7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17370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hyperlink r:id="rId59" w:history="1">
              <w:r w:rsidR="0017370A" w:rsidRPr="00C518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ofd</w:t>
              </w:r>
              <w:r w:rsidR="0017370A" w:rsidRPr="00FD7B3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  <w:r w:rsidR="0017370A" w:rsidRPr="00C518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ofd</w:t>
              </w:r>
              <w:r w:rsidR="0017370A" w:rsidRPr="00FD7B3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="0017370A" w:rsidRPr="00C518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FD7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544732" w:rsidRPr="00544732" w:rsidRDefault="00544732" w:rsidP="0017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4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54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0" w:history="1">
              <w:r w:rsidR="0017370A" w:rsidRPr="00C518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17370A" w:rsidRPr="00C518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7370A" w:rsidRPr="00C518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ofd</w:t>
              </w:r>
              <w:proofErr w:type="spellEnd"/>
              <w:r w:rsidR="0017370A" w:rsidRPr="00C518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7370A" w:rsidRPr="00C518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257" w:type="dxa"/>
            <w:vAlign w:val="center"/>
            <w:hideMark/>
          </w:tcPr>
          <w:p w:rsidR="00544732" w:rsidRPr="00544732" w:rsidRDefault="00544732" w:rsidP="00DF3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vAlign w:val="center"/>
            <w:hideMark/>
          </w:tcPr>
          <w:p w:rsidR="00544732" w:rsidRPr="00544732" w:rsidRDefault="00544732" w:rsidP="00DF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732" w:rsidRPr="00544732" w:rsidRDefault="00544732" w:rsidP="00DF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732" w:rsidRPr="00544732" w:rsidRDefault="00544732" w:rsidP="00DF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FFD" w:rsidRPr="00544732" w:rsidRDefault="004B2FFD" w:rsidP="00C42CD5"/>
    <w:sectPr w:rsidR="004B2FFD" w:rsidRPr="00544732" w:rsidSect="00D65E06">
      <w:pgSz w:w="11906" w:h="16838"/>
      <w:pgMar w:top="426" w:right="850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63"/>
    <w:rsid w:val="001152D2"/>
    <w:rsid w:val="0017370A"/>
    <w:rsid w:val="001B0906"/>
    <w:rsid w:val="00370A85"/>
    <w:rsid w:val="003862B6"/>
    <w:rsid w:val="004B2FFD"/>
    <w:rsid w:val="00544732"/>
    <w:rsid w:val="0087252C"/>
    <w:rsid w:val="0096369B"/>
    <w:rsid w:val="00BA6B7C"/>
    <w:rsid w:val="00C42CD5"/>
    <w:rsid w:val="00C74EEC"/>
    <w:rsid w:val="00CA0A63"/>
    <w:rsid w:val="00CF07A1"/>
    <w:rsid w:val="00D638EF"/>
    <w:rsid w:val="00D65E06"/>
    <w:rsid w:val="00F3676F"/>
    <w:rsid w:val="00F7167C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CD5"/>
    <w:rPr>
      <w:b/>
      <w:bCs/>
    </w:rPr>
  </w:style>
  <w:style w:type="character" w:styleId="a5">
    <w:name w:val="Hyperlink"/>
    <w:basedOn w:val="a0"/>
    <w:uiPriority w:val="99"/>
    <w:unhideWhenUsed/>
    <w:rsid w:val="00C42C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CD5"/>
    <w:rPr>
      <w:b/>
      <w:bCs/>
    </w:rPr>
  </w:style>
  <w:style w:type="character" w:styleId="a5">
    <w:name w:val="Hyperlink"/>
    <w:basedOn w:val="a0"/>
    <w:uiPriority w:val="99"/>
    <w:unhideWhenUsed/>
    <w:rsid w:val="00C42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stralnalog.ru/" TargetMode="External"/><Relationship Id="rId18" Type="http://schemas.openxmlformats.org/officeDocument/2006/relationships/hyperlink" Target="https://taxnet.ru/contacts/" TargetMode="External"/><Relationship Id="rId26" Type="http://schemas.openxmlformats.org/officeDocument/2006/relationships/hyperlink" Target="http://taxcom.ru/about/regions/" TargetMode="External"/><Relationship Id="rId39" Type="http://schemas.openxmlformats.org/officeDocument/2006/relationships/hyperlink" Target="mailto:info@stek-trust.ru" TargetMode="External"/><Relationship Id="rId21" Type="http://schemas.openxmlformats.org/officeDocument/2006/relationships/hyperlink" Target="mailto:nalog77@rus-telecom.ru" TargetMode="External"/><Relationship Id="rId34" Type="http://schemas.openxmlformats.org/officeDocument/2006/relationships/hyperlink" Target="mailto:inet@kemnet.ru" TargetMode="External"/><Relationship Id="rId42" Type="http://schemas.openxmlformats.org/officeDocument/2006/relationships/hyperlink" Target="mailto:market@ekey.ru" TargetMode="External"/><Relationship Id="rId47" Type="http://schemas.openxmlformats.org/officeDocument/2006/relationships/hyperlink" Target="http://tatstat.gks.ru/wps/wcm/connect/rosstat_ts/tatstat/ru/reporting/e-statements/reporting/client@belinfonalog.ru" TargetMode="External"/><Relationship Id="rId50" Type="http://schemas.openxmlformats.org/officeDocument/2006/relationships/hyperlink" Target="http://ft-crypto.ru/" TargetMode="External"/><Relationship Id="rId55" Type="http://schemas.openxmlformats.org/officeDocument/2006/relationships/hyperlink" Target="mailto:info@atlas-2.ru" TargetMode="External"/><Relationship Id="rId7" Type="http://schemas.openxmlformats.org/officeDocument/2006/relationships/hyperlink" Target="https://kontur.ru/partnership/map/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ffice@taxnet.ru" TargetMode="External"/><Relationship Id="rId29" Type="http://schemas.openxmlformats.org/officeDocument/2006/relationships/hyperlink" Target="http://garant-barnaul.ru/garantexpress/about_ee.html" TargetMode="External"/><Relationship Id="rId11" Type="http://schemas.openxmlformats.org/officeDocument/2006/relationships/hyperlink" Target="https://sbis.ru/contacts/04-respublika-altaj" TargetMode="External"/><Relationship Id="rId24" Type="http://schemas.openxmlformats.org/officeDocument/2006/relationships/hyperlink" Target="http://taxcom.ru/" TargetMode="External"/><Relationship Id="rId32" Type="http://schemas.openxmlformats.org/officeDocument/2006/relationships/hyperlink" Target="mailto:5780196@nwudc.ru" TargetMode="External"/><Relationship Id="rId37" Type="http://schemas.openxmlformats.org/officeDocument/2006/relationships/hyperlink" Target="https://iitrust.ru/" TargetMode="External"/><Relationship Id="rId40" Type="http://schemas.openxmlformats.org/officeDocument/2006/relationships/hyperlink" Target="http://www.stek-trust.ru/" TargetMode="External"/><Relationship Id="rId45" Type="http://schemas.openxmlformats.org/officeDocument/2006/relationships/hyperlink" Target="mailto:info@most-info.ru" TargetMode="External"/><Relationship Id="rId53" Type="http://schemas.openxmlformats.org/officeDocument/2006/relationships/hyperlink" Target="mailto:info@nucrf.ru" TargetMode="External"/><Relationship Id="rId58" Type="http://schemas.openxmlformats.org/officeDocument/2006/relationships/hyperlink" Target="tel:+78005509911" TargetMode="External"/><Relationship Id="rId5" Type="http://schemas.openxmlformats.org/officeDocument/2006/relationships/hyperlink" Target="http://kontur.ru/" TargetMode="External"/><Relationship Id="rId61" Type="http://schemas.openxmlformats.org/officeDocument/2006/relationships/fontTable" Target="fontTable.xml"/><Relationship Id="rId19" Type="http://schemas.openxmlformats.org/officeDocument/2006/relationships/hyperlink" Target="mailto:ecod@edisfera.ru" TargetMode="External"/><Relationship Id="rId14" Type="http://schemas.openxmlformats.org/officeDocument/2006/relationships/hyperlink" Target="http://astralnalog.ru/contacts/" TargetMode="External"/><Relationship Id="rId22" Type="http://schemas.openxmlformats.org/officeDocument/2006/relationships/hyperlink" Target="http://www.rus-telecom.ru/" TargetMode="External"/><Relationship Id="rId27" Type="http://schemas.openxmlformats.org/officeDocument/2006/relationships/hyperlink" Target="mailto:tech_ee@garant.ru" TargetMode="External"/><Relationship Id="rId30" Type="http://schemas.openxmlformats.org/officeDocument/2006/relationships/hyperlink" Target="mailto:info@f50.nalog.ru" TargetMode="External"/><Relationship Id="rId35" Type="http://schemas.openxmlformats.org/officeDocument/2006/relationships/hyperlink" Target="http://www.datacrypt.ru/" TargetMode="External"/><Relationship Id="rId43" Type="http://schemas.openxmlformats.org/officeDocument/2006/relationships/hyperlink" Target="mailto:contact@ekey.ru" TargetMode="External"/><Relationship Id="rId48" Type="http://schemas.openxmlformats.org/officeDocument/2006/relationships/hyperlink" Target="http://www.belinfonalog.ru/" TargetMode="External"/><Relationship Id="rId56" Type="http://schemas.openxmlformats.org/officeDocument/2006/relationships/hyperlink" Target="http://www.serverc.ru" TargetMode="External"/><Relationship Id="rId8" Type="http://schemas.openxmlformats.org/officeDocument/2006/relationships/hyperlink" Target="mailto:tensor@tensor.ru" TargetMode="External"/><Relationship Id="rId51" Type="http://schemas.openxmlformats.org/officeDocument/2006/relationships/hyperlink" Target="mailto:sales@ents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lient@astralnalog.ru" TargetMode="External"/><Relationship Id="rId17" Type="http://schemas.openxmlformats.org/officeDocument/2006/relationships/hyperlink" Target="http://www.taxnet.ru/" TargetMode="External"/><Relationship Id="rId25" Type="http://schemas.openxmlformats.org/officeDocument/2006/relationships/hyperlink" Target="http://taxcom.ru/about/regions/" TargetMode="External"/><Relationship Id="rId33" Type="http://schemas.openxmlformats.org/officeDocument/2006/relationships/hyperlink" Target="http://www.nwudc.ru/" TargetMode="External"/><Relationship Id="rId38" Type="http://schemas.openxmlformats.org/officeDocument/2006/relationships/hyperlink" Target="https://iitrust.ru/about/contacts/?region=727" TargetMode="External"/><Relationship Id="rId46" Type="http://schemas.openxmlformats.org/officeDocument/2006/relationships/hyperlink" Target="http://most-info.ru/" TargetMode="External"/><Relationship Id="rId59" Type="http://schemas.openxmlformats.org/officeDocument/2006/relationships/hyperlink" Target="mailto:ofd@ofd.ru" TargetMode="External"/><Relationship Id="rId20" Type="http://schemas.openxmlformats.org/officeDocument/2006/relationships/hyperlink" Target="http://www.edisfera.ru/" TargetMode="External"/><Relationship Id="rId41" Type="http://schemas.openxmlformats.org/officeDocument/2006/relationships/hyperlink" Target="http://www.ekey.ru/" TargetMode="External"/><Relationship Id="rId54" Type="http://schemas.openxmlformats.org/officeDocument/2006/relationships/hyperlink" Target="http://nucrf.ru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ontur.ru/partnership/map/22" TargetMode="External"/><Relationship Id="rId15" Type="http://schemas.openxmlformats.org/officeDocument/2006/relationships/hyperlink" Target="http://astralnalog.ru/contacts/?REGION_ID=1072" TargetMode="External"/><Relationship Id="rId23" Type="http://schemas.openxmlformats.org/officeDocument/2006/relationships/hyperlink" Target="http://taxcom.ru/" TargetMode="External"/><Relationship Id="rId28" Type="http://schemas.openxmlformats.org/officeDocument/2006/relationships/hyperlink" Target="http://www.garantexpress.ru/" TargetMode="External"/><Relationship Id="rId36" Type="http://schemas.openxmlformats.org/officeDocument/2006/relationships/hyperlink" Target="mailto:supportIIT@iitrust.ru" TargetMode="External"/><Relationship Id="rId49" Type="http://schemas.openxmlformats.org/officeDocument/2006/relationships/hyperlink" Target="mailto:uc@ft-crypto.ru" TargetMode="External"/><Relationship Id="rId57" Type="http://schemas.openxmlformats.org/officeDocument/2006/relationships/hyperlink" Target="tel:+74955409911" TargetMode="External"/><Relationship Id="rId10" Type="http://schemas.openxmlformats.org/officeDocument/2006/relationships/hyperlink" Target="https://sbis.ru/contacts/22-altajskij-kraj" TargetMode="External"/><Relationship Id="rId31" Type="http://schemas.openxmlformats.org/officeDocument/2006/relationships/hyperlink" Target="http://www.gnivc.ru/" TargetMode="External"/><Relationship Id="rId44" Type="http://schemas.openxmlformats.org/officeDocument/2006/relationships/hyperlink" Target="http://www.ekey.ru/" TargetMode="External"/><Relationship Id="rId52" Type="http://schemas.openxmlformats.org/officeDocument/2006/relationships/hyperlink" Target="http://www.ntssoft.ru/" TargetMode="External"/><Relationship Id="rId60" Type="http://schemas.openxmlformats.org/officeDocument/2006/relationships/hyperlink" Target="http://of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P22_MalyshevaAS</dc:creator>
  <cp:keywords/>
  <dc:description/>
  <cp:lastModifiedBy>Малышева Анастасия Сергеевна</cp:lastModifiedBy>
  <cp:revision>5</cp:revision>
  <dcterms:created xsi:type="dcterms:W3CDTF">2019-06-18T07:49:00Z</dcterms:created>
  <dcterms:modified xsi:type="dcterms:W3CDTF">2021-04-28T04:34:00Z</dcterms:modified>
</cp:coreProperties>
</file>